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259" w:rsidRDefault="00F27259" w:rsidP="00F27259">
      <w:pPr>
        <w:spacing w:after="0" w:line="240" w:lineRule="auto"/>
        <w:ind w:left="4956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 w:rsidRPr="00F27259">
        <w:rPr>
          <w:rFonts w:ascii="Arial" w:eastAsia="Times New Roman" w:hAnsi="Arial" w:cs="Arial"/>
          <w:color w:val="000000"/>
          <w:sz w:val="24"/>
          <w:szCs w:val="24"/>
          <w:lang w:eastAsia="it-IT"/>
        </w:rPr>
        <w:t>COMUNE DI LOCANA</w:t>
      </w:r>
      <w:r w:rsidRPr="00F27259">
        <w:rPr>
          <w:rFonts w:ascii="Arial" w:eastAsia="Times New Roman" w:hAnsi="Arial" w:cs="Arial"/>
          <w:color w:val="000000"/>
          <w:sz w:val="24"/>
          <w:szCs w:val="24"/>
          <w:lang w:eastAsia="it-IT"/>
        </w:rPr>
        <w:br/>
        <w:t>Città Metropolitana di Torino</w:t>
      </w:r>
    </w:p>
    <w:p w:rsidR="00F27259" w:rsidRDefault="00F27259" w:rsidP="00F27259">
      <w:pPr>
        <w:spacing w:after="0" w:line="240" w:lineRule="auto"/>
        <w:ind w:left="4956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it-IT"/>
        </w:rPr>
        <w:t>Via Roma n. 5</w:t>
      </w:r>
      <w:r w:rsidRPr="00F27259">
        <w:rPr>
          <w:rFonts w:ascii="Arial" w:eastAsia="Times New Roman" w:hAnsi="Arial" w:cs="Arial"/>
          <w:color w:val="000000"/>
          <w:sz w:val="24"/>
          <w:szCs w:val="24"/>
          <w:lang w:eastAsia="it-IT"/>
        </w:rPr>
        <w:t xml:space="preserve"> – 10080 Locana (TO)</w:t>
      </w:r>
      <w:r w:rsidRPr="00F27259">
        <w:rPr>
          <w:rFonts w:ascii="Arial" w:eastAsia="Times New Roman" w:hAnsi="Arial" w:cs="Arial"/>
          <w:color w:val="000000"/>
          <w:sz w:val="24"/>
          <w:szCs w:val="24"/>
          <w:lang w:eastAsia="it-IT"/>
        </w:rPr>
        <w:br/>
        <w:t xml:space="preserve">PEC: </w:t>
      </w:r>
      <w:hyperlink r:id="rId5" w:history="1">
        <w:r w:rsidRPr="0036734A">
          <w:rPr>
            <w:rStyle w:val="Collegamentoipertestuale"/>
            <w:rFonts w:ascii="Arial" w:eastAsia="Times New Roman" w:hAnsi="Arial" w:cs="Arial"/>
            <w:sz w:val="24"/>
            <w:szCs w:val="24"/>
            <w:lang w:eastAsia="it-IT"/>
          </w:rPr>
          <w:t>protocollo@comune.locana.to.it</w:t>
        </w:r>
      </w:hyperlink>
    </w:p>
    <w:p w:rsidR="00F27259" w:rsidRDefault="00F27259" w:rsidP="00F272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</w:pPr>
      <w:r w:rsidRPr="00F27259"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  <w:t>MODELLO DI OFFERTA ECONOMICA</w:t>
      </w:r>
      <w:r w:rsidRPr="00F27259"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  <w:br/>
      </w:r>
    </w:p>
    <w:p w:rsidR="00F27259" w:rsidRPr="00F27259" w:rsidRDefault="00F27259" w:rsidP="00F27259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</w:pPr>
      <w:r w:rsidRPr="00F27259"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  <w:t>OGGETTO: Offerta per l’acquisto d</w:t>
      </w:r>
      <w:r w:rsidR="0082169B"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  <w:t>i</w:t>
      </w:r>
      <w:r w:rsidR="00536471"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  <w:t xml:space="preserve"> uno</w:t>
      </w:r>
      <w:r w:rsidRPr="00F27259"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  <w:t xml:space="preserve"> scuolabus Mercedes Sprinter targa DR468RF di proprietà comunale.</w:t>
      </w:r>
    </w:p>
    <w:p w:rsidR="00F27259" w:rsidRDefault="00F27259" w:rsidP="00F272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Il/La sottoscritto/a ______________________________________________________________</w:t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nato/a a ______________________________ il ______________________________</w:t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residente in __________________________________________________________________</w:t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C.F. __________________________________________________________________________</w:t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  <w:t>P.IVA (se ditta) ________________________________________________________________</w:t>
      </w:r>
    </w:p>
    <w:p w:rsidR="00F27259" w:rsidRPr="00F27259" w:rsidRDefault="00F27259" w:rsidP="00F272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in qualità di (barrare la casella corrispondente):</w:t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</w:r>
      <w:r w:rsidRPr="00F27259">
        <w:rPr>
          <w:rFonts w:ascii="Times New Roman" w:eastAsia="MS Gothic" w:hAnsi="MS Gothic" w:cs="Times New Roman"/>
          <w:color w:val="000000"/>
          <w:sz w:val="24"/>
          <w:szCs w:val="24"/>
          <w:lang w:eastAsia="it-IT"/>
        </w:rPr>
        <w:t>☐</w:t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persona fisica / privato</w:t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br/>
      </w:r>
      <w:r w:rsidRPr="00F27259">
        <w:rPr>
          <w:rFonts w:ascii="Times New Roman" w:eastAsia="MS Gothic" w:hAnsi="MS Gothic" w:cs="Times New Roman"/>
          <w:color w:val="000000"/>
          <w:sz w:val="24"/>
          <w:szCs w:val="24"/>
          <w:lang w:eastAsia="it-IT"/>
        </w:rPr>
        <w:t>☐</w:t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legale rappresentante della ditta/società ______________________________ </w:t>
      </w:r>
    </w:p>
    <w:p w:rsidR="00D472DE" w:rsidRDefault="00D472DE"/>
    <w:p w:rsidR="00F27259" w:rsidRPr="00F27259" w:rsidRDefault="00F27259" w:rsidP="00F272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F27259">
        <w:rPr>
          <w:rFonts w:ascii="Arial" w:eastAsia="Times New Roman" w:hAnsi="Arial" w:cs="Arial"/>
          <w:b/>
          <w:color w:val="000000"/>
          <w:sz w:val="24"/>
          <w:szCs w:val="24"/>
          <w:lang w:eastAsia="it-IT"/>
        </w:rPr>
        <w:t>OFFRE</w:t>
      </w:r>
      <w:r w:rsidRPr="00F27259">
        <w:rPr>
          <w:rFonts w:ascii="Arial" w:eastAsia="Times New Roman" w:hAnsi="Arial" w:cs="Arial"/>
          <w:b/>
          <w:color w:val="000000"/>
          <w:sz w:val="24"/>
          <w:szCs w:val="24"/>
          <w:bdr w:val="single" w:sz="2" w:space="0" w:color="000000" w:frame="1"/>
          <w:lang w:eastAsia="it-IT"/>
        </w:rPr>
        <w:br/>
      </w:r>
    </w:p>
    <w:p w:rsidR="00F27259" w:rsidRPr="00F27259" w:rsidRDefault="00F27259" w:rsidP="00F27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acquistare il veicolo sopra indicato al prezzo di € ____________________________ ,00</w:t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000000" w:frame="1"/>
          <w:lang w:eastAsia="it-IT"/>
        </w:rPr>
        <w:br/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(in cifre) </w:t>
      </w:r>
    </w:p>
    <w:p w:rsidR="00F27259" w:rsidRPr="00F27259" w:rsidRDefault="00F27259" w:rsidP="00F27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pari a __________________________________________________________________</w:t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bdr w:val="single" w:sz="2" w:space="0" w:color="000000" w:frame="1"/>
          <w:lang w:eastAsia="it-IT"/>
        </w:rPr>
        <w:br/>
      </w: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(in lettere) oltre IVA di legge se dovuta.</w:t>
      </w:r>
    </w:p>
    <w:p w:rsidR="00F27259" w:rsidRDefault="00F27259" w:rsidP="00F272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DICHIARA</w:t>
      </w:r>
    </w:p>
    <w:p w:rsidR="00F27259" w:rsidRDefault="00F27259" w:rsidP="00F272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aver preso completa visione dell’avviso di asta pubblica e di accettare integralmente tutte le condizioni ivi previste, compresa la vendita “a corpo” nello stato di fatto e di diritto del veicolo; </w:t>
      </w:r>
    </w:p>
    <w:p w:rsidR="00F27259" w:rsidRPr="00F27259" w:rsidRDefault="00F27259" w:rsidP="00F27259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di impegnarsi a versare il saldo del prezzo entro 30 giorni dall’aggiudicazione; </w:t>
      </w:r>
    </w:p>
    <w:p w:rsidR="00F27259" w:rsidRPr="00F27259" w:rsidRDefault="00F27259" w:rsidP="00F27259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essere consapevole che tutte le spese di trasferimento di proprietà, bolli, trascrizione al PRA, revisione e ogni altro onere sono a carico</w:t>
      </w:r>
      <w:r w:rsidR="0082169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del/la sottoscritto/a</w:t>
      </w:r>
      <w:bookmarkStart w:id="0" w:name="_GoBack"/>
      <w:bookmarkEnd w:id="0"/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; </w:t>
      </w:r>
    </w:p>
    <w:p w:rsidR="00F27259" w:rsidRPr="00F27259" w:rsidRDefault="00F27259" w:rsidP="00F27259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di aver versato la cauzione provvisoria di € 1.000,00 secondo le modalità indicate</w:t>
      </w:r>
      <w:r w:rsidR="0082169B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.</w:t>
      </w:r>
    </w:p>
    <w:p w:rsidR="00F27259" w:rsidRDefault="00F27259" w:rsidP="00F272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F27259" w:rsidRDefault="00F27259" w:rsidP="00F272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Luogo e data ______________________________ </w:t>
      </w:r>
    </w:p>
    <w:p w:rsidR="00F27259" w:rsidRDefault="00F27259" w:rsidP="00F27259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F27259" w:rsidRPr="00F27259" w:rsidRDefault="00F27259" w:rsidP="00F272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F27259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Firma del concorrente </w:t>
      </w:r>
    </w:p>
    <w:p w:rsidR="00F27259" w:rsidRPr="00F27259" w:rsidRDefault="00F27259">
      <w:pPr>
        <w:rPr>
          <w:rFonts w:ascii="Times New Roman" w:hAnsi="Times New Roman" w:cs="Times New Roman"/>
          <w:sz w:val="24"/>
          <w:szCs w:val="24"/>
        </w:rPr>
      </w:pPr>
      <w:r w:rsidRPr="00F27259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sectPr w:rsidR="00F27259" w:rsidRPr="00F27259" w:rsidSect="00D472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620B6"/>
    <w:multiLevelType w:val="hybridMultilevel"/>
    <w:tmpl w:val="2B4C5F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74B3F"/>
    <w:rsid w:val="00474B3F"/>
    <w:rsid w:val="00527318"/>
    <w:rsid w:val="00536471"/>
    <w:rsid w:val="005677E6"/>
    <w:rsid w:val="00633A69"/>
    <w:rsid w:val="007C49A7"/>
    <w:rsid w:val="0082169B"/>
    <w:rsid w:val="00D472DE"/>
    <w:rsid w:val="00F27259"/>
    <w:rsid w:val="00FE2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472D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ss-1jxf6841">
    <w:name w:val="css-1jxf6841"/>
    <w:basedOn w:val="Carpredefinitoparagrafo"/>
    <w:rsid w:val="00F27259"/>
    <w:rPr>
      <w:strike w:val="0"/>
      <w:dstrike w:val="0"/>
      <w:vanish w:val="0"/>
      <w:webHidden w:val="0"/>
      <w:u w:val="none"/>
      <w:effect w:val="none"/>
      <w:bdr w:val="single" w:sz="2" w:space="0" w:color="000000" w:frame="1"/>
      <w:specVanish w:val="0"/>
    </w:rPr>
  </w:style>
  <w:style w:type="character" w:styleId="Collegamentoipertestuale">
    <w:name w:val="Hyperlink"/>
    <w:basedOn w:val="Carpredefinitoparagrafo"/>
    <w:uiPriority w:val="99"/>
    <w:unhideWhenUsed/>
    <w:rsid w:val="00F27259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F272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6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7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7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8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2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7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6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comune.locana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4</cp:revision>
  <dcterms:created xsi:type="dcterms:W3CDTF">2026-05-07T11:00:00Z</dcterms:created>
  <dcterms:modified xsi:type="dcterms:W3CDTF">2026-05-13T08:45:00Z</dcterms:modified>
</cp:coreProperties>
</file>